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2F50" w14:textId="5672E822" w:rsidR="00A344FE" w:rsidRDefault="00C26AD8">
      <w:pPr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 xml:space="preserve">                  </w:t>
      </w:r>
      <w:r w:rsidR="00A344FE">
        <w:rPr>
          <w:rFonts w:ascii="Times" w:hAnsi="Times"/>
          <w:b/>
          <w:bCs/>
          <w:noProof/>
          <w:kern w:val="36"/>
          <w:sz w:val="48"/>
          <w:szCs w:val="48"/>
        </w:rPr>
        <w:drawing>
          <wp:inline distT="0" distB="0" distL="0" distR="0" wp14:anchorId="5930FB0C" wp14:editId="2B286383">
            <wp:extent cx="2328545" cy="688340"/>
            <wp:effectExtent l="0" t="0" r="8255" b="0"/>
            <wp:docPr id="1" name="Picture 1" descr="http://www.restartcommunications.com/img/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tartcommunications.com/img/logo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952" cy="68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ADEEE8C" w14:textId="77777777" w:rsidR="00A344FE" w:rsidRPr="00C26AD8" w:rsidRDefault="00A344FE">
      <w:pPr>
        <w:rPr>
          <w:rFonts w:ascii="Verdana" w:hAnsi="Verdana"/>
          <w:b/>
          <w:sz w:val="18"/>
          <w:szCs w:val="18"/>
        </w:rPr>
      </w:pPr>
    </w:p>
    <w:p w14:paraId="6CF06377" w14:textId="6D23E129" w:rsidR="008B3ADB" w:rsidRDefault="003B3437" w:rsidP="00C26AD8">
      <w:pPr>
        <w:jc w:val="center"/>
        <w:rPr>
          <w:rFonts w:ascii="Helvetica" w:hAnsi="Helvetica"/>
          <w:sz w:val="18"/>
          <w:szCs w:val="18"/>
        </w:rPr>
      </w:pPr>
      <w:r w:rsidRPr="00C26AD8">
        <w:rPr>
          <w:rFonts w:ascii="Helvetica" w:hAnsi="Helvetica"/>
          <w:sz w:val="18"/>
          <w:szCs w:val="18"/>
        </w:rPr>
        <w:t>P.O. Box 24358</w:t>
      </w:r>
      <w:r w:rsidR="00C26AD8" w:rsidRPr="00C26AD8">
        <w:rPr>
          <w:rFonts w:ascii="Helvetica" w:hAnsi="Helvetica"/>
          <w:sz w:val="18"/>
          <w:szCs w:val="18"/>
        </w:rPr>
        <w:t xml:space="preserve">, </w:t>
      </w:r>
      <w:r w:rsidRPr="00C26AD8">
        <w:rPr>
          <w:rFonts w:ascii="Helvetica" w:hAnsi="Helvetica"/>
          <w:sz w:val="18"/>
          <w:szCs w:val="18"/>
        </w:rPr>
        <w:t>Speedway, Ind. 46224-0358</w:t>
      </w:r>
    </w:p>
    <w:p w14:paraId="79337D3E" w14:textId="4758A7E3" w:rsidR="00F2116B" w:rsidRDefault="00F2116B" w:rsidP="00C26AD8">
      <w:pPr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RestartCommunications.com</w:t>
      </w:r>
    </w:p>
    <w:p w14:paraId="5FC89C6D" w14:textId="2E25D8AA" w:rsidR="00644032" w:rsidRPr="00C26AD8" w:rsidRDefault="00644032" w:rsidP="00C26AD8">
      <w:pPr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LindaMansfieldBooks.com</w:t>
      </w:r>
    </w:p>
    <w:p w14:paraId="5D24B1AF" w14:textId="77777777" w:rsidR="00A344FE" w:rsidRDefault="00A344FE">
      <w:pPr>
        <w:rPr>
          <w:rFonts w:ascii="Helvetica" w:hAnsi="Helvetica"/>
          <w:sz w:val="20"/>
          <w:szCs w:val="20"/>
        </w:rPr>
      </w:pPr>
    </w:p>
    <w:p w14:paraId="2F2D8CC0" w14:textId="77777777" w:rsidR="00F2116B" w:rsidRDefault="00F2116B">
      <w:pPr>
        <w:rPr>
          <w:rFonts w:ascii="Helvetica" w:hAnsi="Helvetica"/>
          <w:sz w:val="20"/>
          <w:szCs w:val="20"/>
        </w:rPr>
      </w:pPr>
    </w:p>
    <w:p w14:paraId="63C15E50" w14:textId="77777777" w:rsidR="00A344FE" w:rsidRPr="004219A9" w:rsidRDefault="00A344FE">
      <w:pPr>
        <w:rPr>
          <w:rFonts w:ascii="Helvetica" w:hAnsi="Helvetica"/>
          <w:sz w:val="22"/>
          <w:szCs w:val="22"/>
        </w:rPr>
      </w:pPr>
      <w:r w:rsidRPr="004219A9">
        <w:rPr>
          <w:rFonts w:ascii="Helvetica" w:hAnsi="Helvetica"/>
          <w:sz w:val="22"/>
          <w:szCs w:val="22"/>
        </w:rPr>
        <w:t>For more information:</w:t>
      </w:r>
    </w:p>
    <w:p w14:paraId="0C4C17CE" w14:textId="02E9901A" w:rsidR="00A344FE" w:rsidRPr="004219A9" w:rsidRDefault="00A344FE">
      <w:pPr>
        <w:rPr>
          <w:rFonts w:ascii="Helvetica" w:hAnsi="Helvetica"/>
          <w:sz w:val="22"/>
          <w:szCs w:val="22"/>
        </w:rPr>
      </w:pPr>
      <w:r w:rsidRPr="004219A9">
        <w:rPr>
          <w:rFonts w:ascii="Helvetica" w:hAnsi="Helvetica"/>
          <w:sz w:val="22"/>
          <w:szCs w:val="22"/>
        </w:rPr>
        <w:t>Linda Mansfield</w:t>
      </w:r>
      <w:bookmarkStart w:id="0" w:name="_GoBack"/>
      <w:bookmarkEnd w:id="0"/>
    </w:p>
    <w:p w14:paraId="5E39ED29" w14:textId="77777777" w:rsidR="008B3ADB" w:rsidRPr="004219A9" w:rsidRDefault="003B3437">
      <w:pPr>
        <w:rPr>
          <w:rFonts w:ascii="Helvetica" w:hAnsi="Helvetica"/>
          <w:sz w:val="22"/>
          <w:szCs w:val="22"/>
        </w:rPr>
      </w:pPr>
      <w:r w:rsidRPr="004219A9">
        <w:rPr>
          <w:rFonts w:ascii="Helvetica" w:hAnsi="Helvetica"/>
          <w:sz w:val="22"/>
          <w:szCs w:val="22"/>
        </w:rPr>
        <w:t>Tel.: (317) 201-0729</w:t>
      </w:r>
    </w:p>
    <w:p w14:paraId="6F4C27FE" w14:textId="34A3868D" w:rsidR="008B3ADB" w:rsidRPr="004219A9" w:rsidRDefault="003B3437">
      <w:pPr>
        <w:rPr>
          <w:rFonts w:ascii="Helvetica" w:hAnsi="Helvetica"/>
          <w:color w:val="000000"/>
          <w:sz w:val="22"/>
          <w:szCs w:val="22"/>
        </w:rPr>
      </w:pPr>
      <w:r w:rsidRPr="004219A9">
        <w:rPr>
          <w:rFonts w:ascii="Helvetica" w:hAnsi="Helvetica"/>
          <w:color w:val="000000"/>
          <w:sz w:val="22"/>
          <w:szCs w:val="22"/>
        </w:rPr>
        <w:t xml:space="preserve">E-mail: </w:t>
      </w:r>
      <w:hyperlink r:id="rId6" w:history="1">
        <w:r w:rsidR="004219A9" w:rsidRPr="004219A9">
          <w:rPr>
            <w:rStyle w:val="Hyperlink"/>
            <w:rFonts w:ascii="Helvetica" w:hAnsi="Helvetica"/>
            <w:sz w:val="22"/>
            <w:szCs w:val="22"/>
          </w:rPr>
          <w:t>LKMRestart@gmail.com</w:t>
        </w:r>
      </w:hyperlink>
    </w:p>
    <w:p w14:paraId="00325CDB" w14:textId="006DA8C4" w:rsidR="004219A9" w:rsidRPr="004219A9" w:rsidRDefault="004219A9">
      <w:pPr>
        <w:rPr>
          <w:rFonts w:ascii="Helvetica" w:hAnsi="Helvetica"/>
          <w:color w:val="000000"/>
          <w:sz w:val="22"/>
          <w:szCs w:val="22"/>
        </w:rPr>
      </w:pPr>
      <w:r w:rsidRPr="004219A9">
        <w:rPr>
          <w:rFonts w:ascii="Helvetica" w:hAnsi="Helvetica"/>
          <w:color w:val="000000"/>
          <w:sz w:val="22"/>
          <w:szCs w:val="22"/>
        </w:rPr>
        <w:t xml:space="preserve">Note: One photo is attached; photo credit is Abigail K. Photography. Other photos are available. Thank you! </w:t>
      </w:r>
    </w:p>
    <w:p w14:paraId="410CBDD5" w14:textId="77777777" w:rsidR="008B3ADB" w:rsidRPr="00975BB3" w:rsidRDefault="008B3ADB" w:rsidP="008B3ADB">
      <w:pPr>
        <w:jc w:val="both"/>
        <w:rPr>
          <w:rFonts w:ascii="Helvetica" w:hAnsi="Helvetica"/>
        </w:rPr>
      </w:pPr>
    </w:p>
    <w:p w14:paraId="20DB6E25" w14:textId="77777777" w:rsidR="008B3ADB" w:rsidRPr="00975BB3" w:rsidRDefault="008B3ADB" w:rsidP="008B3ADB">
      <w:pPr>
        <w:jc w:val="both"/>
        <w:rPr>
          <w:rFonts w:ascii="Helvetica" w:hAnsi="Helvetica"/>
        </w:rPr>
      </w:pPr>
    </w:p>
    <w:p w14:paraId="1D1D4C26" w14:textId="77777777" w:rsidR="008B3ADB" w:rsidRPr="00744A2A" w:rsidRDefault="008B3ADB" w:rsidP="008B3ADB">
      <w:pPr>
        <w:jc w:val="both"/>
        <w:rPr>
          <w:rFonts w:ascii="Helvetica" w:hAnsi="Helvetica"/>
        </w:rPr>
      </w:pPr>
    </w:p>
    <w:p w14:paraId="07FF04F5" w14:textId="77777777" w:rsidR="008B3ADB" w:rsidRPr="00744A2A" w:rsidRDefault="008B3ADB" w:rsidP="008B3ADB">
      <w:pPr>
        <w:jc w:val="both"/>
        <w:rPr>
          <w:rFonts w:ascii="Helvetica" w:hAnsi="Helvetica"/>
        </w:rPr>
      </w:pPr>
    </w:p>
    <w:p w14:paraId="0C706F20" w14:textId="39BD2B5D" w:rsidR="00744A2A" w:rsidRPr="004219A9" w:rsidRDefault="004219A9" w:rsidP="00744A2A">
      <w:pPr>
        <w:jc w:val="center"/>
        <w:rPr>
          <w:rFonts w:ascii="Helvetica" w:hAnsi="Helvetica"/>
          <w:b/>
          <w:sz w:val="36"/>
          <w:szCs w:val="36"/>
        </w:rPr>
      </w:pPr>
      <w:r w:rsidRPr="004219A9">
        <w:rPr>
          <w:rFonts w:ascii="Helvetica" w:hAnsi="Helvetica"/>
          <w:b/>
          <w:sz w:val="36"/>
          <w:szCs w:val="36"/>
        </w:rPr>
        <w:t>Local Author Offers Unique</w:t>
      </w:r>
    </w:p>
    <w:p w14:paraId="094867A7" w14:textId="29356362" w:rsidR="004219A9" w:rsidRPr="004219A9" w:rsidRDefault="004219A9" w:rsidP="00744A2A">
      <w:pPr>
        <w:jc w:val="center"/>
        <w:rPr>
          <w:rFonts w:ascii="Helvetica" w:hAnsi="Helvetica"/>
          <w:b/>
          <w:sz w:val="36"/>
          <w:szCs w:val="36"/>
        </w:rPr>
      </w:pPr>
      <w:r w:rsidRPr="004219A9">
        <w:rPr>
          <w:rFonts w:ascii="Helvetica" w:hAnsi="Helvetica"/>
          <w:b/>
          <w:sz w:val="36"/>
          <w:szCs w:val="36"/>
        </w:rPr>
        <w:t>Christmas Gift Ideas</w:t>
      </w:r>
    </w:p>
    <w:p w14:paraId="5063E069" w14:textId="77777777" w:rsidR="00744A2A" w:rsidRPr="004219A9" w:rsidRDefault="00744A2A" w:rsidP="004219A9">
      <w:pPr>
        <w:jc w:val="both"/>
        <w:rPr>
          <w:rFonts w:ascii="Helvetica" w:hAnsi="Helvetica"/>
          <w:sz w:val="28"/>
          <w:szCs w:val="28"/>
        </w:rPr>
      </w:pPr>
    </w:p>
    <w:p w14:paraId="69A724D3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 xml:space="preserve">INDIANAPOLIS — Indianapolis-based author Linda Mansfield has two unique suggestions for Christmas shoppers. </w:t>
      </w:r>
    </w:p>
    <w:p w14:paraId="4C3C9EB3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4CA11005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>Her “Stories for the 12 Days of Christmas” makes an excellent hostess gift, stocking stuffer, or inexpensive present for employees, teachers, babysitters, letter carriers and other service providers.</w:t>
      </w:r>
    </w:p>
    <w:p w14:paraId="59F0653C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76688B55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>When it’s combined with the other three books in her “Two Good Feet” series, gift-givers have the unique opportunity to give hard-to-buy-for people on their lists a new fictional story for every week of the year.</w:t>
      </w:r>
    </w:p>
    <w:p w14:paraId="23B6223C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1D4C1012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 xml:space="preserve">“Each of the four books has a baker’s dozen, or 13 stories, so the series has 52 stories in all, or one story for every week of the year,” she explained. </w:t>
      </w:r>
    </w:p>
    <w:p w14:paraId="0A1145D4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53B08DD6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>The other three titles are “Twelve Stories for Spring,” “Twelve Stories for Summer” and “Twelve Stories for Fall.”</w:t>
      </w:r>
    </w:p>
    <w:p w14:paraId="373E30F2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67E88476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lastRenderedPageBreak/>
        <w:t>The stories were written for males and females, teenagers to senior citizens.</w:t>
      </w:r>
    </w:p>
    <w:p w14:paraId="5E2E86D2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39F70BF8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>All of the books share the same characters, but each book can stand alone.</w:t>
      </w:r>
    </w:p>
    <w:p w14:paraId="5592EF3A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00F05E83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 xml:space="preserve">Many of the stories have local ties, and all were written in Indianapolis or Speedway. </w:t>
      </w:r>
    </w:p>
    <w:p w14:paraId="20668449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17ED9CF2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 xml:space="preserve">“The first story in each book is about a single mom in a fictional, rural Indiana town, and an Indianapolis Colts jacket plays a major role in one of those stories,” she said. “The main character in another set of stories in all the books is a fictional housekeeper who works at the Hampton Inn and Suites, Indianapolis Airport. One story is set at the Indianapolis 500, and another occurs at an Indianapolis Indians game,” she added. </w:t>
      </w:r>
    </w:p>
    <w:p w14:paraId="11AAA647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5AB9B005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>The books are available on Amazon and Barnes &amp; Noble’s Web sites, and all have five-star reviews.</w:t>
      </w:r>
    </w:p>
    <w:p w14:paraId="20A2972F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188E9C53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>“Just put my name in the search bar, and they’ll come up,” she said.</w:t>
      </w:r>
    </w:p>
    <w:p w14:paraId="320FE31C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2688838A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 xml:space="preserve">She’s appearing at two local events in October to sign copies of her books. She’ll be at North United Methodist Church’s Craft Fair Saturday, Oct. 13 from 9 a.m. to 2 p.m., and at the Greenwood Public Library’s Authors’ Fair on Saturday, Oct. 20 from 1 p.m. to 3 p.m. </w:t>
      </w:r>
    </w:p>
    <w:p w14:paraId="5E2AFADB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31E68677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>The church is located at 3808 North Meridian Street, Indianapolis. The library’s address is 310 South Meridian Street, Greenwood.</w:t>
      </w:r>
    </w:p>
    <w:p w14:paraId="73C15413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5AC35CBB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 xml:space="preserve">All four books are also available locally at Three Sisters and a Trunk, 1434 Main Street in Speedway, and Indy Reads Books, 911 Massachusetts Ave., Indianapolis. Portions of the proceeds of books sold at the latter fight adult illiteracy. </w:t>
      </w:r>
    </w:p>
    <w:p w14:paraId="13C94748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2BC0445D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 xml:space="preserve">“The Barnes &amp; Noble at the Shops at Perry Crossing in Plainfield has some copies of the Christmas book, and they can be special-ordered at any Barnes &amp; Noble store in the world,” Mansfield added. </w:t>
      </w:r>
    </w:p>
    <w:p w14:paraId="0A0B67E6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729D9A4C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>Mansfield got the idea for the first book after observing four women angrily vying for parking spots at the Fashion Mall at Keystone while Christmas shopping. “They were in a rush, and two of them almost hit me,” she said. “I thought, ‘They’re so stressed, they aren’t enjoying Christmas. If they could just take a break for 10 minutes, they’d calm down. Maybe if I could write a short story that they could pull out of their bags to read, they’d feel better.’ Then I went home and tried to see if I could write one Christmas story, and the project grew from there.”</w:t>
      </w:r>
    </w:p>
    <w:p w14:paraId="23355B35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50F8D4FF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 xml:space="preserve">Mansfield has been surprised that many of her readers are men. </w:t>
      </w:r>
    </w:p>
    <w:p w14:paraId="7510252F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076F6128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>“That might be because I have an almost equal mixture of male and female main characters, and very little romance,” she said with a smile. “I tried to appeal to everyone.”</w:t>
      </w:r>
    </w:p>
    <w:p w14:paraId="56EEF05B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</w:p>
    <w:p w14:paraId="2787AF13" w14:textId="77777777" w:rsidR="004219A9" w:rsidRPr="004219A9" w:rsidRDefault="004219A9" w:rsidP="004219A9">
      <w:pPr>
        <w:jc w:val="both"/>
        <w:rPr>
          <w:rFonts w:ascii="Helvetica" w:hAnsi="Helvetica"/>
          <w:sz w:val="28"/>
          <w:szCs w:val="28"/>
        </w:rPr>
      </w:pPr>
      <w:r w:rsidRPr="004219A9">
        <w:rPr>
          <w:rFonts w:ascii="Helvetica" w:hAnsi="Helvetica"/>
          <w:sz w:val="28"/>
          <w:szCs w:val="28"/>
        </w:rPr>
        <w:t xml:space="preserve">For more information see LindaMansfieldBooks.com. </w:t>
      </w:r>
    </w:p>
    <w:p w14:paraId="5D6DD27D" w14:textId="77777777" w:rsidR="008B3ADB" w:rsidRPr="004219A9" w:rsidRDefault="008B3ADB" w:rsidP="004219A9">
      <w:pPr>
        <w:jc w:val="both"/>
        <w:rPr>
          <w:rFonts w:ascii="Helvetica" w:hAnsi="Helvetica"/>
          <w:sz w:val="28"/>
          <w:szCs w:val="28"/>
        </w:rPr>
      </w:pPr>
    </w:p>
    <w:sectPr w:rsidR="008B3ADB" w:rsidRPr="004219A9" w:rsidSect="008B3A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38"/>
    <w:rsid w:val="001921AC"/>
    <w:rsid w:val="00320952"/>
    <w:rsid w:val="003B3437"/>
    <w:rsid w:val="004219A9"/>
    <w:rsid w:val="00644032"/>
    <w:rsid w:val="00744A2A"/>
    <w:rsid w:val="008B3ADB"/>
    <w:rsid w:val="009057DB"/>
    <w:rsid w:val="00A036D9"/>
    <w:rsid w:val="00A13946"/>
    <w:rsid w:val="00A344FE"/>
    <w:rsid w:val="00BF5538"/>
    <w:rsid w:val="00C26AD8"/>
    <w:rsid w:val="00F2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E3D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5BB3"/>
    <w:rPr>
      <w:color w:val="0000FF"/>
      <w:u w:val="single"/>
    </w:rPr>
  </w:style>
  <w:style w:type="paragraph" w:styleId="PlainText">
    <w:name w:val="Plain Text"/>
    <w:basedOn w:val="Normal"/>
    <w:rsid w:val="00975BB3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5BB3"/>
    <w:rPr>
      <w:color w:val="0000FF"/>
      <w:u w:val="single"/>
    </w:rPr>
  </w:style>
  <w:style w:type="paragraph" w:styleId="PlainText">
    <w:name w:val="Plain Text"/>
    <w:basedOn w:val="Normal"/>
    <w:rsid w:val="00975BB3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KMRestar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RESTART COMMUNICATIONS</vt:lpstr>
    </vt:vector>
  </TitlesOfParts>
  <Company>Restart Communications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RESTART COMMUNICATIONS</dc:title>
  <dc:subject/>
  <dc:creator>Linda Mansfield</dc:creator>
  <cp:keywords/>
  <cp:lastModifiedBy>Linda Mansfield</cp:lastModifiedBy>
  <cp:revision>7</cp:revision>
  <cp:lastPrinted>2011-04-20T19:17:00Z</cp:lastPrinted>
  <dcterms:created xsi:type="dcterms:W3CDTF">2018-09-14T20:19:00Z</dcterms:created>
  <dcterms:modified xsi:type="dcterms:W3CDTF">2018-09-14T20:30:00Z</dcterms:modified>
</cp:coreProperties>
</file>